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7268D1" w:rsidRPr="001B181F" w:rsidTr="001B181F">
        <w:trPr>
          <w:trHeight w:hRule="exact" w:val="2552"/>
        </w:trPr>
        <w:tc>
          <w:tcPr>
            <w:tcW w:w="3456" w:type="dxa"/>
          </w:tcPr>
          <w:p w:rsidR="007268D1" w:rsidRPr="001B181F" w:rsidRDefault="007268D1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71525"/>
                  <wp:effectExtent l="0" t="0" r="9525" b="9525"/>
                  <wp:docPr id="1" name="Image 1" descr="C:\Users\nathalie.ebner\AppData\Local\Temp\456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ie.ebner\AppData\Local\Temp\456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D1" w:rsidRPr="001B181F" w:rsidRDefault="007268D1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:rsidR="007268D1" w:rsidRPr="001B181F" w:rsidRDefault="007268D1" w:rsidP="001B181F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FF2809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MULHOUSE</w:t>
            </w:r>
          </w:p>
          <w:p w:rsidR="007268D1" w:rsidRPr="001B181F" w:rsidRDefault="007268D1" w:rsidP="001B181F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F2809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321 - Urbanisme réglementaire et permis de construire</w:t>
            </w:r>
          </w:p>
          <w:p w:rsidR="007268D1" w:rsidRPr="001B181F" w:rsidRDefault="007268D1" w:rsidP="001B181F">
            <w:pPr>
              <w:keepNext/>
              <w:tabs>
                <w:tab w:val="left" w:pos="368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7268D1" w:rsidRDefault="007268D1" w:rsidP="00DE72C4">
      <w:pPr>
        <w:rPr>
          <w:rFonts w:ascii="Arial" w:hAnsi="Arial" w:cs="Arial"/>
          <w:b/>
          <w:bCs/>
          <w:sz w:val="22"/>
          <w:szCs w:val="22"/>
        </w:rPr>
      </w:pPr>
    </w:p>
    <w:p w:rsidR="007268D1" w:rsidRPr="002D6AB2" w:rsidRDefault="007268D1" w:rsidP="00C042FF">
      <w:pPr>
        <w:jc w:val="center"/>
        <w:rPr>
          <w:rFonts w:ascii="Algerian" w:hAnsi="Algerian" w:cs="Arial"/>
          <w:b/>
          <w:bCs/>
          <w:sz w:val="32"/>
          <w:szCs w:val="32"/>
        </w:rPr>
      </w:pPr>
      <w:r w:rsidRPr="002D6AB2">
        <w:rPr>
          <w:rFonts w:ascii="Algerian" w:hAnsi="Algerian" w:cs="Arial"/>
          <w:b/>
          <w:bCs/>
          <w:sz w:val="32"/>
          <w:szCs w:val="32"/>
        </w:rPr>
        <w:t xml:space="preserve">Dossiers déposés avant le </w:t>
      </w:r>
      <w:r w:rsidRPr="002D6AB2">
        <w:rPr>
          <w:rFonts w:ascii="Algerian" w:hAnsi="Algerian" w:cs="Arial"/>
          <w:b/>
          <w:bCs/>
          <w:sz w:val="32"/>
          <w:szCs w:val="32"/>
        </w:rPr>
        <w:fldChar w:fldCharType="begin"/>
      </w:r>
      <w:r w:rsidRPr="002D6AB2">
        <w:rPr>
          <w:rFonts w:ascii="Algerian" w:hAnsi="Algerian" w:cs="Arial"/>
          <w:b/>
          <w:bCs/>
          <w:sz w:val="32"/>
          <w:szCs w:val="32"/>
        </w:rPr>
        <w:instrText xml:space="preserve"> TIME \@ "d MMMM yyyy" </w:instrText>
      </w:r>
      <w:r w:rsidRPr="002D6AB2">
        <w:rPr>
          <w:rFonts w:ascii="Algerian" w:hAnsi="Algerian" w:cs="Arial"/>
          <w:b/>
          <w:bCs/>
          <w:sz w:val="32"/>
          <w:szCs w:val="32"/>
        </w:rPr>
        <w:fldChar w:fldCharType="separate"/>
      </w:r>
      <w:r w:rsidR="002D6AB2" w:rsidRPr="002D6AB2">
        <w:rPr>
          <w:rFonts w:ascii="Algerian" w:hAnsi="Algerian" w:cs="Arial"/>
          <w:b/>
          <w:bCs/>
          <w:noProof/>
          <w:sz w:val="32"/>
          <w:szCs w:val="32"/>
        </w:rPr>
        <w:t>4 juin 2021</w:t>
      </w:r>
      <w:r w:rsidRPr="002D6AB2">
        <w:rPr>
          <w:rFonts w:ascii="Algerian" w:hAnsi="Algerian" w:cs="Arial"/>
          <w:b/>
          <w:bCs/>
          <w:sz w:val="32"/>
          <w:szCs w:val="32"/>
        </w:rPr>
        <w:fldChar w:fldCharType="end"/>
      </w:r>
    </w:p>
    <w:p w:rsidR="007268D1" w:rsidRDefault="007268D1" w:rsidP="00DE72C4">
      <w:pPr>
        <w:rPr>
          <w:rFonts w:ascii="Arial" w:hAnsi="Arial" w:cs="Arial"/>
          <w:b/>
          <w:bCs/>
          <w:sz w:val="22"/>
          <w:szCs w:val="22"/>
        </w:rPr>
      </w:pPr>
    </w:p>
    <w:p w:rsidR="007268D1" w:rsidRDefault="007268D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:rsidR="007268D1" w:rsidRDefault="007268D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:rsidR="00E8004F" w:rsidRDefault="007268D1" w:rsidP="00DE72C4">
      <w:pPr>
        <w:rPr>
          <w:rFonts w:ascii="Arial" w:hAnsi="Arial" w:cs="Arial"/>
          <w:b/>
          <w:bCs/>
          <w:caps/>
          <w:noProof/>
          <w:sz w:val="22"/>
          <w:szCs w:val="22"/>
        </w:rPr>
      </w:pPr>
      <w:r w:rsidRPr="00FF2809">
        <w:rPr>
          <w:rFonts w:ascii="Arial" w:hAnsi="Arial" w:cs="Arial"/>
          <w:b/>
          <w:bCs/>
          <w:caps/>
          <w:noProof/>
          <w:sz w:val="22"/>
          <w:szCs w:val="22"/>
        </w:rPr>
        <w:t xml:space="preserve">Déclaration préalable </w:t>
      </w:r>
      <w:r w:rsidR="00E8004F">
        <w:rPr>
          <w:rFonts w:ascii="Arial" w:hAnsi="Arial" w:cs="Arial"/>
          <w:b/>
          <w:bCs/>
          <w:caps/>
          <w:noProof/>
          <w:sz w:val="22"/>
          <w:szCs w:val="22"/>
        </w:rPr>
        <w:t>–</w:t>
      </w:r>
      <w:r w:rsidRPr="00FF2809">
        <w:rPr>
          <w:rFonts w:ascii="Arial" w:hAnsi="Arial" w:cs="Arial"/>
          <w:b/>
          <w:bCs/>
          <w:caps/>
          <w:noProof/>
          <w:sz w:val="22"/>
          <w:szCs w:val="22"/>
        </w:rPr>
        <w:t xml:space="preserve"> </w:t>
      </w:r>
    </w:p>
    <w:p w:rsidR="00E8004F" w:rsidRDefault="007268D1" w:rsidP="00DE72C4">
      <w:pPr>
        <w:rPr>
          <w:rFonts w:ascii="Arial" w:hAnsi="Arial" w:cs="Arial"/>
          <w:b/>
          <w:bCs/>
          <w:caps/>
          <w:noProof/>
          <w:sz w:val="22"/>
          <w:szCs w:val="22"/>
        </w:rPr>
      </w:pPr>
      <w:r w:rsidRPr="00FF2809">
        <w:rPr>
          <w:rFonts w:ascii="Arial" w:hAnsi="Arial" w:cs="Arial"/>
          <w:b/>
          <w:bCs/>
          <w:caps/>
          <w:noProof/>
          <w:sz w:val="22"/>
          <w:szCs w:val="22"/>
        </w:rPr>
        <w:t xml:space="preserve">Constructions, travaux, installations </w:t>
      </w:r>
    </w:p>
    <w:p w:rsidR="007268D1" w:rsidRDefault="007268D1" w:rsidP="00DE72C4">
      <w:pPr>
        <w:rPr>
          <w:rFonts w:ascii="Arial" w:hAnsi="Arial" w:cs="Arial"/>
          <w:b/>
          <w:bCs/>
          <w:caps/>
          <w:sz w:val="22"/>
          <w:szCs w:val="22"/>
        </w:rPr>
      </w:pPr>
      <w:r w:rsidRPr="00FF2809">
        <w:rPr>
          <w:rFonts w:ascii="Arial" w:hAnsi="Arial" w:cs="Arial"/>
          <w:b/>
          <w:bCs/>
          <w:caps/>
          <w:noProof/>
          <w:sz w:val="22"/>
          <w:szCs w:val="22"/>
        </w:rPr>
        <w:t>et aménagements non soumis à permis comprenant ou non des démolitions</w:t>
      </w:r>
    </w:p>
    <w:p w:rsidR="007268D1" w:rsidRDefault="007268D1" w:rsidP="009B14A3"/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D6AB2" w:rsidTr="002620C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B2" w:rsidRPr="002D6AB2" w:rsidRDefault="002D6AB2" w:rsidP="002620CE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bookmarkStart w:id="0" w:name="_GoBack"/>
            <w:r w:rsidRPr="002D6AB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B2" w:rsidRPr="002D6AB2" w:rsidRDefault="002D6AB2" w:rsidP="002620CE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B2" w:rsidRPr="002D6AB2" w:rsidRDefault="002D6AB2" w:rsidP="002620CE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B2" w:rsidRPr="002D6AB2" w:rsidRDefault="002D6AB2" w:rsidP="002620CE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B2" w:rsidRPr="002D6AB2" w:rsidRDefault="002D6AB2" w:rsidP="002620CE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Description du projet</w:t>
            </w:r>
          </w:p>
        </w:tc>
      </w:tr>
      <w:bookmarkEnd w:id="0"/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04/06/2021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7832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SCHERRER Gilles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SAS GCAS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7832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 RUE LAMBERT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Création d'une cheminée pour le conduit gaine d'extraction.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03/06/2021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Jean-Paul WETZEL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0400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32 AVENUE ROBERT SCHUMAN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changement de destination local commercial en logement d'habitation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02/06/2021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9F5D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NAVARRO Francesca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NAVA BEAUTY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9F5D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 RUE DE SOULTZ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04F">
              <w:rPr>
                <w:rFonts w:ascii="Arial" w:hAnsi="Arial" w:cs="Arial"/>
                <w:sz w:val="22"/>
                <w:szCs w:val="22"/>
              </w:rPr>
              <w:t>d’un commerce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02/06/2021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Guillaume BIRINGER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F36C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8 RUE MARIE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Remplacement d'une fenêtre  par une porte-fenêtre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02/06/2021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Youssef BENYECHOU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0352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33 RUE DE STRASBOURG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ex</w:t>
            </w:r>
            <w:r w:rsidR="00E8004F">
              <w:rPr>
                <w:rFonts w:ascii="Arial" w:hAnsi="Arial" w:cs="Arial"/>
                <w:noProof/>
                <w:sz w:val="22"/>
                <w:szCs w:val="22"/>
              </w:rPr>
              <w:t>térieure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, 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01/06/2021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Brahim KHBAZA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85EB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 RUE DU CAPITAINE ALFRED DREYFUS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installation de fenêtres de toit, création de balcons - remplacement toiture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01/06/2021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Abdelmalek LOUXILI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3D580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10 RUE MANULAINE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extérieure et 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E8004F" w:rsidRDefault="00E8004F">
      <w:r>
        <w:br w:type="page"/>
      </w: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E2D7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KILICDEMIR Ercan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 FRANCE SOLAR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E2D7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132 RUE ROBERT MEYER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extérieur</w:t>
            </w:r>
            <w:r w:rsidR="00E8004F"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, 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3342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HAJJAR Fadia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 HOTEL DU PARC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E8004F" w:rsidP="003342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17 AVENUE A. </w:t>
            </w:r>
            <w:r w:rsidR="007268D1" w:rsidRPr="00FF2809">
              <w:rPr>
                <w:rFonts w:ascii="Arial" w:hAnsi="Arial" w:cs="Arial"/>
                <w:noProof/>
                <w:sz w:val="22"/>
                <w:szCs w:val="22"/>
              </w:rPr>
              <w:t>WICKY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aménagement d'une pergola amovible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8333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BINDLER Kévin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SAS FONCIA  ABFC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8333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36 RUE JACQUES PREISS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Monsieur Mohamed BENHADDOU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E04FC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17 RUE CHEVREUL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Ravalement de façade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Bachir BERRICHE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873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92 RUE JOSUE HOFER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Damir GAJIC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385E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16 RUE DES PEINTRES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Rénovation de la couverture et zinguerie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27/05/2021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675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IACHM Fiodor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SARLU THEODORE RENOVATIONS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675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7 RUE FURSTENBERGER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27/05/2021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743D3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LIPP Pierre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SDC HALLEY S/C CLM-IMMO Syndic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743D3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 RUE GUSTAVE SCHAEFFER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remplacement de la clôture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26/05/2021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6303F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CHRYSAKIS Petros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LES SAVEURS DU LIBAN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6303F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RUE DE LA SYNAGOGUE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installation d'un store banne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26/05/2021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Mohamed TOUFIK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E91BA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 PLACE FRANKLIN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installation d'un store banne sur la façade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25/05/2021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S0403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Mario CAPUTI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629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13 PASSAGE DU TRIANGLE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 (régularisation)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25/05/2021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Ginette DA LOTTI DAGAN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4D1C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 RUE JEAN MIEG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et ravalement de façade - reproduction des appuis de fenêtres avec préservation de l'architecture existante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25/05/2021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Guy BREUZARD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B9769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 RUE DU NIGER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25/05/2021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Saad OUDINA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E85EC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111 RUE DE STRASBOURG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extérieur</w:t>
            </w:r>
            <w:r w:rsidR="00E8004F"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, 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7268D1" w:rsidRDefault="007268D1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7268D1" w:rsidRPr="003E0B6E" w:rsidRDefault="007268D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25/05/2021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Yazid MEDJA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65E2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59 RUE DE L ILE NAPOLEON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 de la maison et de la dépendance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0042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GASSER Serge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SAS NEXITY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0042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130 RUE DE BALE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965C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CITYA  ETIGE LOGEMENT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965C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 RUE MERCIERE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Rénovation  de 3 balcons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Gaëlle TARDIEU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58060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7 RUE DES CHEVALIERS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remplacement de fenêtres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61A8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 RUE DES IMPRIMEURS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Mustapha HEBHOUB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E328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94 RUE JOSUE HOFER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1C7E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8004F">
              <w:rPr>
                <w:rFonts w:ascii="Arial" w:hAnsi="Arial" w:cs="Arial"/>
                <w:noProof/>
                <w:sz w:val="22"/>
                <w:szCs w:val="22"/>
              </w:rPr>
              <w:t xml:space="preserve">M. 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ROTTNER Jean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REGION GRAND EST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1C7E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 RUE DE METZ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Installation de stores en toile à enrouleur motorisé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Sophie PLAWINSKI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E1B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 AV ROGER SALENGRO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remplacement des fenêtres, porte fenêtres et volets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Christophe SOEHNLEN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44413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13 RUE HEDERICH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Jean-Marc OBRE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BF077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RUE DU BEAU REGARD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Remplacement portes d'entrée et fenêt</w:t>
            </w:r>
            <w:r w:rsidR="00E8004F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19/05/2021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Bilale ALALOUT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6C611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80 RUE DE STRASBOURG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Mise en place d'un conduit de fumée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19/05/2021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Pierre ELGARD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C3FF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18 RUE ROBERT BREITWIESER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Installation d'une clôture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19/05/2021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Jean-Luc BUCHERT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914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 RUE DU COL DU LINGE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construction d'un mur de soutènement - réfection de la cour avec pose de macadam et avaloir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S0370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David MATH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D0CF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 B RUE DES FRANCISCAINS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S0369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Hassane AARAB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D4208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9 AVENUE ARISTIDE BRIAND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8539B3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installation d'une clôture grillagée et d'un rideau métallique sur la devanture de l'entrée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DP 068224 21 S0367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Etienne CLAVERIE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DA0D4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4 RUE DU CERCLE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8539B3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ravalement de façade et installation de fenêtres de toit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268D1" w:rsidRDefault="007268D1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7268D1" w:rsidRDefault="007268D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:rsidR="008539B3" w:rsidRDefault="008539B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:rsidR="008539B3" w:rsidRDefault="008539B3" w:rsidP="00DE72C4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PERMIS DE CONSTRUIRE</w:t>
      </w:r>
    </w:p>
    <w:p w:rsidR="008539B3" w:rsidRPr="003E0B6E" w:rsidRDefault="008539B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01/06/2021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S0060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BF56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ALLAGUILLEMETTE Stéphane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TOP LAVAGE SERVICES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BF56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RUE JOSUE HOFER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aménagement d'une aire d'aspiration sur le site d'une station de lavage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01/06/2021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082AC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TUYET Van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ASSOCIATION BOUDDHIQUE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082AC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146 RUE DE BELFORT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construction d'un local dépendance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18 S0020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Annelise COMTE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93026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RUE DES FRANCISCAINS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réhabilitation et extension de bâtiments, démolition totale et partielle de bâtiments et réaménagement des espaces extérieurs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Jean TOMEI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103A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58 RUE DE L ILLBERG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changement de destination local commercial en logement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20 S0015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66B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WEBER Emmanuel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SELARL PHARMACIE DE L'ETOILE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66B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 AV</w:t>
            </w:r>
            <w:r w:rsidR="008539B3">
              <w:rPr>
                <w:rFonts w:ascii="Arial" w:hAnsi="Arial" w:cs="Arial"/>
                <w:noProof/>
                <w:sz w:val="22"/>
                <w:szCs w:val="22"/>
              </w:rPr>
              <w:t>ENUE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 AUGUSTE WICKY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aménagement d'une pharmacie avec modification partielle de la façade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18 S0071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21F0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BOHN Patricia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L' ERMITAGE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F21F0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51 BD LEON GAMBETTA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restructuration de l'immeuble "le château", mise en place d'un élévateur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Umberto CAVALLO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AE256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24 RUE DE NANTES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Construction d'un abri de jardin, clôture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477B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CALABRO Diego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FONDATION DE LA MAISON DU DIACONAT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477B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14 BD DU PRESIDENT ROOSEVELT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réaménagement de l'entrée principale de la clinique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27/05/2021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Maxime SONDAG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8F742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CHEMIN DU MITTELBERG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construction d'une maison individuelle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8539B3" w:rsidRDefault="008539B3">
      <w:r>
        <w:br w:type="page"/>
      </w: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26/05/2021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E94C8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FERRIERE Arnaud</w:t>
            </w:r>
          </w:p>
          <w:p w:rsidR="007268D1" w:rsidRDefault="008539B3" w:rsidP="00B113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SAS NEXITY IMMOB . RESID. PROGR</w:t>
            </w:r>
            <w:r w:rsidR="007268D1"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 EST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E94C8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RUE MARCEL MAIRE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Construction de 2 bâtiments  comprenant un total de 30 logements collectif</w:t>
            </w:r>
            <w:r w:rsidR="008539B3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21/05/2021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Osman GRAINCA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8455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28 RUE DES IMPRIMEURS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Extension d'un maison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4670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Madame REINSTETTEL Agnès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PREFECTURE DU HAUT RHIN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4670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12 RUE COEHORN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restructuration des bâtiments</w:t>
            </w:r>
            <w:r w:rsidR="008539B3">
              <w:rPr>
                <w:rFonts w:ascii="Arial" w:hAnsi="Arial" w:cs="Arial"/>
                <w:noProof/>
                <w:sz w:val="22"/>
                <w:szCs w:val="22"/>
              </w:rPr>
              <w:t xml:space="preserve"> et construction d'un nouveau à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 la Cité Administrative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réaménagement partiel des espaces extérieurs de la Cité administrative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20/05/2021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Frédéric PETITJEAN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D56F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3 RUE DE L ARGONNE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 xml:space="preserve">construction d'une résidence R+2 de 5 appartements, avec parking en sous-sol et piscine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53A8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MEHILA Rachid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SARL CLARA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253A8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RUE DU PROGRES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68100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Construction de 2 maisons individuelles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18/05/2021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PC 068224 21 S0050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074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Monsieur VAUDOIS Alain</w:t>
            </w:r>
          </w:p>
          <w:p w:rsidR="007268D1" w:rsidRDefault="007268D1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SCCV LE PARC DES MARRONNIERS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C074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40 RUE DE LA CHARITE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Construction de 3 bâtiments (46 logements), création de 30 lofts dans le bâtiment conservé, d'un parking souterrain de 50 places et démolition de bâtiments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7268D1" w:rsidRDefault="007268D1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8539B3" w:rsidRDefault="008539B3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8539B3" w:rsidRDefault="008539B3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8539B3" w:rsidRDefault="008539B3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8539B3" w:rsidRPr="008539B3" w:rsidRDefault="008539B3" w:rsidP="002D519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 w:rsidRPr="008539B3">
        <w:rPr>
          <w:rFonts w:ascii="Arial" w:hAnsi="Arial" w:cs="Arial"/>
          <w:b/>
          <w:sz w:val="22"/>
          <w:szCs w:val="22"/>
        </w:rPr>
        <w:t>PERMIS DE DEMOLIR</w:t>
      </w:r>
    </w:p>
    <w:p w:rsidR="008539B3" w:rsidRPr="008539B3" w:rsidRDefault="008539B3" w:rsidP="002D519E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:rsidR="007268D1" w:rsidRPr="003E0B6E" w:rsidRDefault="007268D1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268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04/06/2021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PD 068224 21 S0007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C164D3" w:rsidP="00B113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Monsieur François PEREZ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Pr="00FF2809" w:rsidRDefault="007268D1" w:rsidP="00821C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2 PASSAGE DE L ORME</w:t>
            </w:r>
          </w:p>
          <w:p w:rsidR="007268D1" w:rsidRDefault="007268D1">
            <w:pPr>
              <w:rPr>
                <w:rFonts w:ascii="Arial" w:hAnsi="Arial" w:cs="Arial"/>
                <w:sz w:val="22"/>
                <w:szCs w:val="22"/>
              </w:rPr>
            </w:pPr>
            <w:r w:rsidRPr="00FF2809">
              <w:rPr>
                <w:rFonts w:ascii="Arial" w:hAnsi="Arial" w:cs="Arial"/>
                <w:noProof/>
                <w:sz w:val="22"/>
                <w:szCs w:val="22"/>
              </w:rPr>
              <w:t>68200 MULHOUSE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1" w:rsidRDefault="00C16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Démolition d’une remise et d’un garage  </w:t>
            </w:r>
          </w:p>
        </w:tc>
      </w:tr>
    </w:tbl>
    <w:p w:rsidR="007268D1" w:rsidRDefault="007268D1" w:rsidP="002D519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7268D1" w:rsidRDefault="007268D1" w:rsidP="009B14A3"/>
    <w:p w:rsidR="007268D1" w:rsidRPr="009B14A3" w:rsidRDefault="007268D1" w:rsidP="009B14A3"/>
    <w:sectPr w:rsidR="007268D1" w:rsidRPr="009B14A3" w:rsidSect="007268D1">
      <w:headerReference w:type="default" r:id="rId9"/>
      <w:footerReference w:type="even" r:id="rId10"/>
      <w:footerReference w:type="default" r:id="rId11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4F" w:rsidRDefault="00E8004F">
      <w:r>
        <w:separator/>
      </w:r>
    </w:p>
  </w:endnote>
  <w:endnote w:type="continuationSeparator" w:id="0">
    <w:p w:rsidR="00E8004F" w:rsidRDefault="00E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4F" w:rsidRDefault="00E8004F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E8004F" w:rsidRDefault="00E8004F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4F" w:rsidRPr="00DA206E" w:rsidRDefault="00E8004F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2D6AB2">
      <w:rPr>
        <w:rStyle w:val="Numrodepage"/>
        <w:rFonts w:ascii="Arial" w:hAnsi="Arial" w:cs="Arial"/>
        <w:noProof/>
      </w:rPr>
      <w:t>5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2D6AB2">
      <w:rPr>
        <w:rStyle w:val="Numrodepage"/>
        <w:rFonts w:ascii="Arial" w:hAnsi="Arial" w:cs="Arial"/>
        <w:noProof/>
      </w:rPr>
      <w:t>5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4F" w:rsidRDefault="00E8004F">
      <w:r>
        <w:separator/>
      </w:r>
    </w:p>
  </w:footnote>
  <w:footnote w:type="continuationSeparator" w:id="0">
    <w:p w:rsidR="00E8004F" w:rsidRDefault="00E8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E8004F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004F" w:rsidRDefault="00E8004F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004F" w:rsidRDefault="00E8004F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004F" w:rsidRDefault="00E8004F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004F" w:rsidRDefault="00E8004F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8004F" w:rsidRDefault="00E8004F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:rsidR="00E8004F" w:rsidRDefault="00E800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nathalie.ebner\AppData\Local\Temp\334530.txt"/>
    <w:dataSource r:id="rId1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56"/>
    <w:rsid w:val="0003529E"/>
    <w:rsid w:val="000400EB"/>
    <w:rsid w:val="00075FBF"/>
    <w:rsid w:val="00082ACD"/>
    <w:rsid w:val="00096323"/>
    <w:rsid w:val="000D012B"/>
    <w:rsid w:val="00103A69"/>
    <w:rsid w:val="00147EE4"/>
    <w:rsid w:val="001B181F"/>
    <w:rsid w:val="001C1B28"/>
    <w:rsid w:val="001C7EA3"/>
    <w:rsid w:val="00253A80"/>
    <w:rsid w:val="00261A82"/>
    <w:rsid w:val="00280A41"/>
    <w:rsid w:val="00285EB8"/>
    <w:rsid w:val="002C2F86"/>
    <w:rsid w:val="002D0CFC"/>
    <w:rsid w:val="002D519E"/>
    <w:rsid w:val="002D6AB2"/>
    <w:rsid w:val="002E1BCB"/>
    <w:rsid w:val="002E3282"/>
    <w:rsid w:val="002F36C1"/>
    <w:rsid w:val="00334275"/>
    <w:rsid w:val="00385E9E"/>
    <w:rsid w:val="003C7448"/>
    <w:rsid w:val="003C77EA"/>
    <w:rsid w:val="003D580B"/>
    <w:rsid w:val="003E0B6E"/>
    <w:rsid w:val="0044413C"/>
    <w:rsid w:val="004652C0"/>
    <w:rsid w:val="0046707F"/>
    <w:rsid w:val="00477B91"/>
    <w:rsid w:val="0048753D"/>
    <w:rsid w:val="004D1CBE"/>
    <w:rsid w:val="004F40E1"/>
    <w:rsid w:val="0057730C"/>
    <w:rsid w:val="0058060B"/>
    <w:rsid w:val="0058278C"/>
    <w:rsid w:val="00623F7C"/>
    <w:rsid w:val="006303F3"/>
    <w:rsid w:val="0069491A"/>
    <w:rsid w:val="006C611F"/>
    <w:rsid w:val="00706BC7"/>
    <w:rsid w:val="007268D1"/>
    <w:rsid w:val="00742BD0"/>
    <w:rsid w:val="00743D3E"/>
    <w:rsid w:val="00772F2A"/>
    <w:rsid w:val="0078329D"/>
    <w:rsid w:val="00796ABF"/>
    <w:rsid w:val="00821CDD"/>
    <w:rsid w:val="008333F5"/>
    <w:rsid w:val="00845511"/>
    <w:rsid w:val="008539B3"/>
    <w:rsid w:val="008C0E8E"/>
    <w:rsid w:val="008F7423"/>
    <w:rsid w:val="00904457"/>
    <w:rsid w:val="00915117"/>
    <w:rsid w:val="00930263"/>
    <w:rsid w:val="00937957"/>
    <w:rsid w:val="009646BF"/>
    <w:rsid w:val="00965C19"/>
    <w:rsid w:val="00973E84"/>
    <w:rsid w:val="009B14A3"/>
    <w:rsid w:val="009F5DAE"/>
    <w:rsid w:val="00A13256"/>
    <w:rsid w:val="00AA21AF"/>
    <w:rsid w:val="00AA25E7"/>
    <w:rsid w:val="00AB5BAB"/>
    <w:rsid w:val="00AE2569"/>
    <w:rsid w:val="00B113F7"/>
    <w:rsid w:val="00B362D3"/>
    <w:rsid w:val="00B90F4C"/>
    <w:rsid w:val="00B97693"/>
    <w:rsid w:val="00BC2FA5"/>
    <w:rsid w:val="00BF077E"/>
    <w:rsid w:val="00BF56E7"/>
    <w:rsid w:val="00C00DE9"/>
    <w:rsid w:val="00C042FF"/>
    <w:rsid w:val="00C07441"/>
    <w:rsid w:val="00C1248B"/>
    <w:rsid w:val="00C164D3"/>
    <w:rsid w:val="00C65E21"/>
    <w:rsid w:val="00C66BDD"/>
    <w:rsid w:val="00C914B1"/>
    <w:rsid w:val="00C9367E"/>
    <w:rsid w:val="00C970C5"/>
    <w:rsid w:val="00CB36A4"/>
    <w:rsid w:val="00CC3FFF"/>
    <w:rsid w:val="00CE2D77"/>
    <w:rsid w:val="00CF2C3B"/>
    <w:rsid w:val="00D42081"/>
    <w:rsid w:val="00D56F91"/>
    <w:rsid w:val="00D573DA"/>
    <w:rsid w:val="00DA0D4D"/>
    <w:rsid w:val="00DA206E"/>
    <w:rsid w:val="00DA7731"/>
    <w:rsid w:val="00DE72C4"/>
    <w:rsid w:val="00DF2625"/>
    <w:rsid w:val="00E04FCD"/>
    <w:rsid w:val="00E446E7"/>
    <w:rsid w:val="00E8004F"/>
    <w:rsid w:val="00E85EC4"/>
    <w:rsid w:val="00E91BA9"/>
    <w:rsid w:val="00E94C89"/>
    <w:rsid w:val="00E96341"/>
    <w:rsid w:val="00F00422"/>
    <w:rsid w:val="00F21F04"/>
    <w:rsid w:val="00F5181E"/>
    <w:rsid w:val="00F62910"/>
    <w:rsid w:val="00F675E7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nathalie.ebner\AppData\Local\Temp\334530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9E30-8CDD-4819-B13A-01DA7A96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creator>OPERIS</dc:creator>
  <cp:lastModifiedBy>Ebner, Nathalie</cp:lastModifiedBy>
  <cp:revision>4</cp:revision>
  <dcterms:created xsi:type="dcterms:W3CDTF">2021-06-04T11:33:00Z</dcterms:created>
  <dcterms:modified xsi:type="dcterms:W3CDTF">2021-06-04T12:48:00Z</dcterms:modified>
</cp:coreProperties>
</file>