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</w:p>
    <w:p w:rsidR="004308CD" w:rsidRDefault="004308CD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55DC3" w:rsidRP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55DC3">
        <w:rPr>
          <w:rFonts w:ascii="Arial" w:eastAsia="Times New Roman" w:hAnsi="Arial" w:cs="Arial"/>
          <w:sz w:val="16"/>
          <w:szCs w:val="16"/>
          <w:lang w:eastAsia="fr-FR"/>
        </w:rPr>
        <w:t>040-Attractivité Commerciale</w:t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DB3EB9">
        <w:rPr>
          <w:rFonts w:ascii="Arial" w:eastAsia="Times New Roman" w:hAnsi="Arial" w:cs="Arial"/>
          <w:sz w:val="28"/>
          <w:szCs w:val="28"/>
          <w:lang w:eastAsia="fr-FR"/>
        </w:rPr>
        <w:t>Le 15</w:t>
      </w:r>
      <w:r w:rsidR="00B2788C" w:rsidRPr="00B2788C">
        <w:rPr>
          <w:rFonts w:ascii="Arial" w:eastAsia="Times New Roman" w:hAnsi="Arial" w:cs="Arial"/>
          <w:sz w:val="28"/>
          <w:szCs w:val="28"/>
          <w:lang w:eastAsia="fr-FR"/>
        </w:rPr>
        <w:t xml:space="preserve"> juillet 2021</w:t>
      </w: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AVIS DE VACANCE</w:t>
      </w: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D’UN EMPLACEMENT DANS LA HALLE DU MARCHE</w:t>
      </w:r>
    </w:p>
    <w:p w:rsidR="00655DC3" w:rsidRP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063C5C" w:rsidRPr="003B07E7" w:rsidRDefault="00DB3EB9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>STAND N° 35</w:t>
      </w:r>
      <w:r w:rsidR="00B417D8" w:rsidRPr="003B07E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>d’une surface totale de 45 m², disponible à compter du 1</w:t>
      </w:r>
      <w:r w:rsidRPr="00DB3EB9">
        <w:rPr>
          <w:rFonts w:ascii="Arial" w:eastAsia="Times New Roman" w:hAnsi="Arial" w:cs="Arial"/>
          <w:b/>
          <w:sz w:val="26"/>
          <w:szCs w:val="26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janvier 2022.</w:t>
      </w:r>
    </w:p>
    <w:p w:rsidR="00655DC3" w:rsidRP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NB : chaque candidat s’engage à être présent impérativement chaque jour de marché.</w:t>
      </w: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Les candidats intéressés peuvent postuler par écrit en transmettant lettre et dossier de présentation accompagné de visuels de l’activité proposée à :</w:t>
      </w:r>
    </w:p>
    <w:p w:rsidR="003B07E7" w:rsidRPr="003B07E7" w:rsidRDefault="003B07E7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Madame le Maire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MAIRIE DE MULHOUSE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Service Attractivité commerciale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2 rue Pierre et Marie Curie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BP 10020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68948 - MULHOUSE Cedex 9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E53E2" w:rsidRP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Au plus tard pour le 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1</w:t>
      </w:r>
      <w:r w:rsidR="00DB3EB9" w:rsidRPr="00DB3EB9">
        <w:rPr>
          <w:rFonts w:ascii="Arial" w:eastAsia="Times New Roman" w:hAnsi="Arial" w:cs="Arial"/>
          <w:b/>
          <w:sz w:val="26"/>
          <w:szCs w:val="26"/>
          <w:u w:val="single"/>
          <w:vertAlign w:val="superscript"/>
          <w:lang w:eastAsia="fr-FR"/>
        </w:rPr>
        <w:t>er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</w:t>
      </w:r>
      <w:r w:rsid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août</w:t>
      </w:r>
      <w:r w:rsidR="00B2788C"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2021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Pour tout renseignement complémentaire</w:t>
      </w:r>
      <w:r w:rsidR="00B417D8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(règlement du marché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,</w:t>
      </w:r>
      <w:r w:rsidR="003B07E7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tarifs,…</w:t>
      </w:r>
      <w:r w:rsid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contactez-nous par mail : </w:t>
      </w:r>
      <w:hyperlink r:id="rId8" w:history="1">
        <w:r w:rsidR="008F4571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marchesdem</w:t>
        </w:r>
        <w:r w:rsidR="00B2788C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ulhouse@mulhouse-alsace.fr</w:t>
        </w:r>
      </w:hyperlink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ou</w:t>
      </w:r>
      <w:proofErr w:type="gramEnd"/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par téléphone au 03.89.33.79.57</w:t>
      </w:r>
    </w:p>
    <w:p w:rsidR="00B2788C" w:rsidRPr="00655DC3" w:rsidRDefault="00155DAD" w:rsidP="00DB3EB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62E9" wp14:editId="605A59E9">
                <wp:simplePos x="0" y="0"/>
                <wp:positionH relativeFrom="column">
                  <wp:posOffset>1544320</wp:posOffset>
                </wp:positionH>
                <wp:positionV relativeFrom="paragraph">
                  <wp:posOffset>369570</wp:posOffset>
                </wp:positionV>
                <wp:extent cx="1819275" cy="326390"/>
                <wp:effectExtent l="0" t="361950" r="0" b="3594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7996">
                          <a:off x="0" y="0"/>
                          <a:ext cx="1819275" cy="326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Quai de la Cloche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1.6pt;margin-top:29.1pt;width:143.25pt;height:25.7pt;rotation:-15968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" fillcolor="white [3212]" strokecolor="#243f60 [1604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Quai de la Cloche</w:t>
                      </w:r>
                    </w:p>
                  </w:txbxContent>
                </v:textbox>
              </v:roundrect>
            </w:pict>
          </mc:Fallback>
        </mc:AlternateContent>
      </w:r>
      <w:r w:rsidR="00DB3EB9" w:rsidRPr="00DB3EB9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67AB" wp14:editId="6538E508">
                <wp:simplePos x="0" y="0"/>
                <wp:positionH relativeFrom="column">
                  <wp:posOffset>1934707</wp:posOffset>
                </wp:positionH>
                <wp:positionV relativeFrom="paragraph">
                  <wp:posOffset>1802854</wp:posOffset>
                </wp:positionV>
                <wp:extent cx="2435815" cy="376794"/>
                <wp:effectExtent l="0" t="495300" r="0" b="4997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7520">
                          <a:off x="0" y="0"/>
                          <a:ext cx="2435815" cy="3767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Avenue du Président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152.35pt;margin-top:141.95pt;width:191.8pt;height:29.65pt;rotation:-1608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" fillcolor="white [3212]" strokecolor="#1f497d [3215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Avenue du Président Roosevelt</w:t>
                      </w:r>
                    </w:p>
                  </w:txbxContent>
                </v:textbox>
              </v:roundrect>
            </w:pict>
          </mc:Fallback>
        </mc:AlternateContent>
      </w:r>
      <w:r w:rsidR="00B2788C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CC74" wp14:editId="62D06F0E">
                <wp:simplePos x="0" y="0"/>
                <wp:positionH relativeFrom="column">
                  <wp:posOffset>906146</wp:posOffset>
                </wp:positionH>
                <wp:positionV relativeFrom="paragraph">
                  <wp:posOffset>1866264</wp:posOffset>
                </wp:positionV>
                <wp:extent cx="2619995" cy="255463"/>
                <wp:effectExtent l="0" t="666750" r="0" b="67818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0877" flipV="1">
                          <a:off x="0" y="0"/>
                          <a:ext cx="2619995" cy="255463"/>
                        </a:xfrm>
                        <a:prstGeom prst="rightArrow">
                          <a:avLst>
                            <a:gd name="adj1" fmla="val 50000"/>
                            <a:gd name="adj2" fmla="val 479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71.35pt;margin-top:146.95pt;width:206.3pt;height:20.1pt;rotation:217265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" adj="20590" fillcolor="#4f81bd [3204]" strokecolor="#243f60 [1604]" strokeweight="2pt"/>
            </w:pict>
          </mc:Fallback>
        </mc:AlternateContent>
      </w:r>
      <w:r w:rsidR="00DB3EB9">
        <w:rPr>
          <w:rFonts w:ascii="Arial" w:eastAsia="Times New Roman" w:hAnsi="Arial" w:cs="Arial"/>
          <w:b/>
          <w:sz w:val="28"/>
          <w:szCs w:val="28"/>
          <w:lang w:eastAsia="fr-FR"/>
        </w:rPr>
        <w:t>Stand n°35</w:t>
      </w:r>
      <w:r w:rsidR="00B2788C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30FC7062" wp14:editId="5F703A0A">
            <wp:extent cx="3876675" cy="2895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788C" w:rsidRPr="00655DC3" w:rsidSect="00926F1E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3" w:rsidRDefault="00655DC3" w:rsidP="00655DC3">
      <w:pPr>
        <w:spacing w:after="0" w:line="240" w:lineRule="auto"/>
      </w:pPr>
      <w:r>
        <w:separator/>
      </w:r>
    </w:p>
  </w:endnote>
  <w:end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3" w:rsidRDefault="00655DC3" w:rsidP="00655DC3">
      <w:pPr>
        <w:spacing w:after="0" w:line="240" w:lineRule="auto"/>
      </w:pPr>
      <w:r>
        <w:separator/>
      </w:r>
    </w:p>
  </w:footnote>
  <w:foot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C3" w:rsidRDefault="00655D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5E3E2C24" wp14:editId="12304077">
          <wp:simplePos x="0" y="0"/>
          <wp:positionH relativeFrom="page">
            <wp:posOffset>866140</wp:posOffset>
          </wp:positionH>
          <wp:positionV relativeFrom="page">
            <wp:posOffset>400050</wp:posOffset>
          </wp:positionV>
          <wp:extent cx="964800" cy="1234800"/>
          <wp:effectExtent l="0" t="0" r="698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12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C3"/>
    <w:rsid w:val="00016339"/>
    <w:rsid w:val="00063C5C"/>
    <w:rsid w:val="00155DAD"/>
    <w:rsid w:val="003B07E7"/>
    <w:rsid w:val="004308CD"/>
    <w:rsid w:val="005E53E2"/>
    <w:rsid w:val="00655DC3"/>
    <w:rsid w:val="008827F0"/>
    <w:rsid w:val="008F4571"/>
    <w:rsid w:val="00926F1E"/>
    <w:rsid w:val="00AA2E5E"/>
    <w:rsid w:val="00B2788C"/>
    <w:rsid w:val="00B417D8"/>
    <w:rsid w:val="00D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sde3ulhouse@mulhouse-alsa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DD0A-D047-4033-AAFE-D3B885B4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Vandaele, Beatrice</dc:creator>
  <cp:lastModifiedBy>Vandaele, Beatrice</cp:lastModifiedBy>
  <cp:revision>4</cp:revision>
  <cp:lastPrinted>2021-07-16T15:38:00Z</cp:lastPrinted>
  <dcterms:created xsi:type="dcterms:W3CDTF">2021-07-16T15:36:00Z</dcterms:created>
  <dcterms:modified xsi:type="dcterms:W3CDTF">2021-07-16T15:44:00Z</dcterms:modified>
</cp:coreProperties>
</file>